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842BDF" w:rsidRPr="00F96747" w:rsidRDefault="00842BDF" w:rsidP="00842B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-7-8/3</w:t>
      </w:r>
      <w:r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</w:p>
    <w:p w:rsidR="00842BDF" w:rsidRDefault="00842BDF" w:rsidP="00842B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842BDF" w:rsidRPr="00F96747" w:rsidRDefault="00842BDF" w:rsidP="00842B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земельної ділянки в натурі (на місцевості)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та передачу земельних ділянок у власність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proofErr w:type="spellStart"/>
      <w:r w:rsidR="00142FC2">
        <w:rPr>
          <w:rFonts w:ascii="Times New Roman" w:hAnsi="Times New Roman" w:cs="Times New Roman"/>
          <w:b/>
          <w:sz w:val="27"/>
          <w:szCs w:val="27"/>
          <w:lang w:val="uk-UA"/>
        </w:rPr>
        <w:t>Дибському</w:t>
      </w:r>
      <w:proofErr w:type="spellEnd"/>
      <w:r w:rsidR="00142F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В.І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842BDF" w:rsidRPr="001236B6" w:rsidRDefault="00625A66" w:rsidP="00842B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України, ст..8, 19, 20, 22, 25, 30 Закону України «Про землеустрій», </w:t>
      </w:r>
      <w:r w:rsidR="00842BDF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2C4E7E" w:rsidRPr="00842BDF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1.Затвердити технічну документацію із землеустрою щодо встановлення меж земельної ділянки в натурі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(на місцевості)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42FC2">
        <w:rPr>
          <w:rFonts w:ascii="Times New Roman" w:hAnsi="Times New Roman" w:cs="Times New Roman"/>
          <w:sz w:val="26"/>
          <w:szCs w:val="26"/>
          <w:lang w:val="uk-UA"/>
        </w:rPr>
        <w:t>Дибському</w:t>
      </w:r>
      <w:proofErr w:type="spellEnd"/>
      <w:r w:rsidR="00142FC2">
        <w:rPr>
          <w:rFonts w:ascii="Times New Roman" w:hAnsi="Times New Roman" w:cs="Times New Roman"/>
          <w:sz w:val="26"/>
          <w:szCs w:val="26"/>
          <w:lang w:val="uk-UA"/>
        </w:rPr>
        <w:t xml:space="preserve"> Василю Івановичу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 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>5934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га: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</w:rPr>
        <w:t>052348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>16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>244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- для будівництва та обслуговування</w:t>
      </w:r>
      <w:r w:rsidR="005B099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  житлового будинку, господарських будівель і споруд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42FC2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>Рось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126CC" w:rsidRPr="0015575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0:0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>242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>3434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142FC2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>Рось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42FC2">
        <w:rPr>
          <w:rFonts w:ascii="Times New Roman" w:hAnsi="Times New Roman" w:cs="Times New Roman"/>
          <w:sz w:val="26"/>
          <w:szCs w:val="26"/>
          <w:lang w:val="uk-UA"/>
        </w:rPr>
        <w:t>Дибському</w:t>
      </w:r>
      <w:proofErr w:type="spellEnd"/>
      <w:r w:rsidR="00142FC2">
        <w:rPr>
          <w:rFonts w:ascii="Times New Roman" w:hAnsi="Times New Roman" w:cs="Times New Roman"/>
          <w:sz w:val="26"/>
          <w:szCs w:val="26"/>
          <w:lang w:val="uk-UA"/>
        </w:rPr>
        <w:t xml:space="preserve"> Василю Івановичу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площею 0,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>5934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числі:</w:t>
      </w:r>
    </w:p>
    <w:p w:rsidR="00142FC2" w:rsidRDefault="0015575B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142FC2">
        <w:rPr>
          <w:rFonts w:ascii="Times New Roman" w:hAnsi="Times New Roman" w:cs="Times New Roman"/>
          <w:sz w:val="26"/>
          <w:szCs w:val="26"/>
        </w:rPr>
        <w:t>052348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="00142FC2">
        <w:rPr>
          <w:rFonts w:ascii="Times New Roman" w:hAnsi="Times New Roman" w:cs="Times New Roman"/>
          <w:sz w:val="26"/>
          <w:szCs w:val="26"/>
        </w:rPr>
        <w:t>00:0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142FC2">
        <w:rPr>
          <w:rFonts w:ascii="Times New Roman" w:hAnsi="Times New Roman" w:cs="Times New Roman"/>
          <w:sz w:val="26"/>
          <w:szCs w:val="26"/>
        </w:rPr>
        <w:t>:00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142FC2">
        <w:rPr>
          <w:rFonts w:ascii="Times New Roman" w:hAnsi="Times New Roman" w:cs="Times New Roman"/>
          <w:sz w:val="26"/>
          <w:szCs w:val="26"/>
        </w:rPr>
        <w:t>:0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 xml:space="preserve">244 </w:t>
      </w:r>
      <w:r w:rsidR="00142FC2" w:rsidRPr="00544EF2">
        <w:rPr>
          <w:rFonts w:ascii="Times New Roman" w:hAnsi="Times New Roman" w:cs="Times New Roman"/>
          <w:sz w:val="26"/>
          <w:szCs w:val="26"/>
        </w:rPr>
        <w:t>- для будівництва та обслуговування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42FC2" w:rsidRPr="00544EF2">
        <w:rPr>
          <w:rFonts w:ascii="Times New Roman" w:hAnsi="Times New Roman" w:cs="Times New Roman"/>
          <w:sz w:val="26"/>
          <w:szCs w:val="26"/>
        </w:rPr>
        <w:t xml:space="preserve">  житлового будинку, господарських будівель і споруд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142FC2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42FC2">
        <w:rPr>
          <w:rFonts w:ascii="Times New Roman" w:hAnsi="Times New Roman" w:cs="Times New Roman"/>
          <w:sz w:val="26"/>
          <w:szCs w:val="26"/>
        </w:rPr>
        <w:t>–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42FC2">
        <w:rPr>
          <w:rFonts w:ascii="Times New Roman" w:hAnsi="Times New Roman" w:cs="Times New Roman"/>
          <w:sz w:val="26"/>
          <w:szCs w:val="26"/>
        </w:rPr>
        <w:t>0,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142FC2">
        <w:rPr>
          <w:rFonts w:ascii="Times New Roman" w:hAnsi="Times New Roman" w:cs="Times New Roman"/>
          <w:sz w:val="26"/>
          <w:szCs w:val="26"/>
        </w:rPr>
        <w:t xml:space="preserve"> га; 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142FC2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142FC2">
        <w:rPr>
          <w:rFonts w:ascii="Times New Roman" w:hAnsi="Times New Roman" w:cs="Times New Roman"/>
          <w:sz w:val="26"/>
          <w:szCs w:val="26"/>
          <w:lang w:val="uk-UA"/>
        </w:rPr>
        <w:t>, вул. Рось, 41;</w:t>
      </w:r>
    </w:p>
    <w:p w:rsidR="00142FC2" w:rsidRPr="0015575B" w:rsidRDefault="00142FC2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160</w:t>
      </w:r>
      <w:r>
        <w:rPr>
          <w:rFonts w:ascii="Times New Roman" w:hAnsi="Times New Roman" w:cs="Times New Roman"/>
          <w:sz w:val="26"/>
          <w:szCs w:val="26"/>
        </w:rPr>
        <w:t>0:0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242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>3434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, вул. Рось, 41.  </w:t>
      </w:r>
    </w:p>
    <w:p w:rsidR="00625A66" w:rsidRPr="00544EF2" w:rsidRDefault="00625A6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виконанням даного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b/>
          <w:sz w:val="26"/>
          <w:szCs w:val="26"/>
        </w:rPr>
        <w:t>Міський голова                                                             С.</w:t>
      </w:r>
      <w:r w:rsidR="005B0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Волинський</w:t>
      </w:r>
      <w:proofErr w:type="spellEnd"/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42FC2"/>
    <w:rsid w:val="0015575B"/>
    <w:rsid w:val="001A3836"/>
    <w:rsid w:val="00281E0A"/>
    <w:rsid w:val="0029696D"/>
    <w:rsid w:val="002C4E7E"/>
    <w:rsid w:val="002E7834"/>
    <w:rsid w:val="003330C8"/>
    <w:rsid w:val="003A21DD"/>
    <w:rsid w:val="005B0993"/>
    <w:rsid w:val="005D1C83"/>
    <w:rsid w:val="006126CC"/>
    <w:rsid w:val="00625A66"/>
    <w:rsid w:val="006832ED"/>
    <w:rsid w:val="006B6027"/>
    <w:rsid w:val="00842BDF"/>
    <w:rsid w:val="0084655E"/>
    <w:rsid w:val="009D74DF"/>
    <w:rsid w:val="009E0310"/>
    <w:rsid w:val="00A151C9"/>
    <w:rsid w:val="00A35552"/>
    <w:rsid w:val="00AC2B0F"/>
    <w:rsid w:val="00B84C51"/>
    <w:rsid w:val="00C7336C"/>
    <w:rsid w:val="00CD596E"/>
    <w:rsid w:val="00D01E55"/>
    <w:rsid w:val="00D946B9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4</cp:revision>
  <cp:lastPrinted>2021-02-25T12:21:00Z</cp:lastPrinted>
  <dcterms:created xsi:type="dcterms:W3CDTF">2021-02-25T12:17:00Z</dcterms:created>
  <dcterms:modified xsi:type="dcterms:W3CDTF">2021-03-13T06:58:00Z</dcterms:modified>
</cp:coreProperties>
</file>